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4dryr7hakyp4" w:id="0"/>
      <w:bookmarkEnd w:id="0"/>
      <w:r w:rsidDel="00000000" w:rsidR="00000000" w:rsidRPr="00000000">
        <w:rPr>
          <w:rtl w:val="0"/>
        </w:rPr>
        <w:t xml:space="preserve">New Business Press Release Template (Word Format)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[COMPANY LOGO]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ipfm67ba7ra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[COMPANY NAME] ANNOUNCES LAUNCH OF [PRODUCT/SERVICE]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IMMEDIATE RELEASE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[CITY, STATE, DATE]</w:t>
      </w:r>
      <w:r w:rsidDel="00000000" w:rsidR="00000000" w:rsidRPr="00000000">
        <w:rPr>
          <w:rtl w:val="0"/>
        </w:rPr>
        <w:t xml:space="preserve"> — [COMPANY NAME], a [BRIEF COMPANY DESCRIPTION], today announced the official launch of its [PRODUCT/SERVICE NAME], designed to [PRIMARY BENEFIT/PURPOSE].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zcs8w1w6no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About the Launch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[COMPANY NAME]'s new [PRODUCT/SERVICE] addresses [PROBLEM/MARKET NEED] by providing [KEY FEATURES AND BENEFITS]. The company developed this solution after [BRIEF DEVELOPMENT STORY OR RESEARCH INSIGHTS].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"[QUOTE FROM CEO/FOUNDER ABOUT VISION AND EXCITEMENT FOR LAUNCH]," said [FULL NAME], [TITLE] of [COMPANY NAME]. "We believe [PRODUCT/SERVICE NAME] will [IMPACT STATEMENT FOR INDUSTRY/CUSTOMERS]."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oj326fh0plh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Features and Benefits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[PRODUCT/SERVICE NAME] offers: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[FEATURE 1]: [BENEFIT EXPLANATION]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[FEATURE 2]: [BENEFIT EXPLANATION]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[FEATURE 3]: [BENEFIT EXPLANATION]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2zjvfmqhlf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Availability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[PRODUCT/SERVICE NAME] is available starting [LAUNCH DATE] through [DISTRIBUTION CHANNELS - WEBSITE, STORES, ETC.]. [PRICING INFORMATION IF APPLICABLE].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7jijoum3ib8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About [COMPANY NAME]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[COMPANY NAME] was founded in [YEAR] with a mission to [COMPANY MISSION]. Based in [LOCATION], the company specializes in [COMPANY SPECIALTY/INDUSTRY]. [1-2 SENTENCES ABOUT COMPANY ACHIEVEMENTS OR PHILOSOPHY].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1dfgf6a91an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Media Contact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[CONTACT NAME]</w:t>
        <w:br w:type="textWrapping"/>
        <w:t xml:space="preserve"> [TITLE]</w:t>
        <w:br w:type="textWrapping"/>
        <w:t xml:space="preserve"> [PHONE NUMBER]</w:t>
        <w:br w:type="textWrapping"/>
        <w:t xml:space="preserve"> [EMAIL]</w:t>
        <w:br w:type="textWrapping"/>
        <w:t xml:space="preserve"> [WEBSITE]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